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87F1" w14:textId="40C381B4" w:rsidR="005B6B1B" w:rsidRPr="00591DA2" w:rsidRDefault="00591DA2">
      <w:pPr>
        <w:rPr>
          <w:lang w:val="pl-PL"/>
        </w:rPr>
      </w:pPr>
      <w:r>
        <w:rPr>
          <w:lang w:val="pl-PL"/>
        </w:rPr>
        <w:t>©</w:t>
      </w:r>
      <w:r w:rsidR="008B2546" w:rsidRPr="00591DA2">
        <w:rPr>
          <w:lang w:val="pl-PL"/>
        </w:rPr>
        <w:t>Witam was ponownie kochani</w:t>
      </w:r>
    </w:p>
    <w:p w14:paraId="7A510C34" w14:textId="77777777" w:rsidR="008B2546" w:rsidRPr="00591DA2" w:rsidRDefault="008B2546">
      <w:pPr>
        <w:rPr>
          <w:lang w:val="pl-PL"/>
        </w:rPr>
      </w:pPr>
    </w:p>
    <w:p w14:paraId="333334E8" w14:textId="43FF89FC" w:rsidR="00EA6CC1" w:rsidRDefault="008B2546">
      <w:pPr>
        <w:rPr>
          <w:lang w:val="pl-PL"/>
        </w:rPr>
      </w:pPr>
      <w:r w:rsidRPr="008B2546">
        <w:rPr>
          <w:lang w:val="pl-PL"/>
        </w:rPr>
        <w:t>Mam nadziej</w:t>
      </w:r>
      <w:r>
        <w:rPr>
          <w:lang w:val="pl-PL"/>
        </w:rPr>
        <w:t xml:space="preserve">ę, że do tej pory wszyscy przeczytaliście, albo przynajmniej obejrzeliście </w:t>
      </w:r>
      <w:r w:rsidR="00471139">
        <w:rPr>
          <w:lang w:val="pl-PL"/>
        </w:rPr>
        <w:t>„</w:t>
      </w:r>
      <w:r>
        <w:rPr>
          <w:lang w:val="pl-PL"/>
        </w:rPr>
        <w:t>Quo Vadis</w:t>
      </w:r>
      <w:r w:rsidR="00471139">
        <w:rPr>
          <w:lang w:val="pl-PL"/>
        </w:rPr>
        <w:t>”</w:t>
      </w:r>
      <w:r>
        <w:rPr>
          <w:lang w:val="pl-PL"/>
        </w:rPr>
        <w:t xml:space="preserve"> Sienkiewicza.</w:t>
      </w:r>
      <w:r w:rsidR="007D74B0">
        <w:rPr>
          <w:lang w:val="pl-PL"/>
        </w:rPr>
        <w:t xml:space="preserve"> </w:t>
      </w:r>
      <w:r>
        <w:rPr>
          <w:lang w:val="pl-PL"/>
        </w:rPr>
        <w:t>Proszę, abyści</w:t>
      </w:r>
      <w:r w:rsidR="00471139">
        <w:rPr>
          <w:lang w:val="pl-PL"/>
        </w:rPr>
        <w:t>e teraz</w:t>
      </w:r>
      <w:r>
        <w:rPr>
          <w:lang w:val="pl-PL"/>
        </w:rPr>
        <w:t xml:space="preserve"> przeszli do pytań do całości utworu w podręczniku (strony 228-229)</w:t>
      </w:r>
      <w:r w:rsidR="007D74B0">
        <w:rPr>
          <w:lang w:val="pl-PL"/>
        </w:rPr>
        <w:t>. Z</w:t>
      </w:r>
      <w:r>
        <w:rPr>
          <w:lang w:val="pl-PL"/>
        </w:rPr>
        <w:t xml:space="preserve"> listy zamieszczonych pytań w</w:t>
      </w:r>
      <w:r w:rsidR="007D74B0">
        <w:rPr>
          <w:lang w:val="pl-PL"/>
        </w:rPr>
        <w:t>ybierzcie dwa i odpowiedzcie</w:t>
      </w:r>
      <w:r>
        <w:rPr>
          <w:lang w:val="pl-PL"/>
        </w:rPr>
        <w:t xml:space="preserve"> na nie pisemnie w zeszytach (co najmniej </w:t>
      </w:r>
      <w:r w:rsidR="007D74B0">
        <w:rPr>
          <w:lang w:val="pl-PL"/>
        </w:rPr>
        <w:t xml:space="preserve">1 strona A4 na pytanie, </w:t>
      </w:r>
      <w:r>
        <w:rPr>
          <w:lang w:val="pl-PL"/>
        </w:rPr>
        <w:t>będę sprawdzać we wrześniu</w:t>
      </w:r>
      <w:r w:rsidR="007D74B0">
        <w:rPr>
          <w:lang w:val="pl-PL"/>
        </w:rPr>
        <w:t>).</w:t>
      </w:r>
      <w:r w:rsidR="00471139">
        <w:rPr>
          <w:lang w:val="pl-PL"/>
        </w:rPr>
        <w:br/>
      </w:r>
    </w:p>
    <w:p w14:paraId="0A122502" w14:textId="60C52C68" w:rsidR="00EF7E27" w:rsidRDefault="007D74B0">
      <w:pPr>
        <w:rPr>
          <w:lang w:val="pl-PL"/>
        </w:rPr>
      </w:pPr>
      <w:r>
        <w:rPr>
          <w:lang w:val="pl-PL"/>
        </w:rPr>
        <w:t xml:space="preserve">W nowym roku szkolnym zaczniemy omawiać kolejną lekturę do egazminu A-level – opowiadanie </w:t>
      </w:r>
      <w:r w:rsidR="00471139">
        <w:rPr>
          <w:lang w:val="pl-PL"/>
        </w:rPr>
        <w:t>„</w:t>
      </w:r>
      <w:r>
        <w:rPr>
          <w:lang w:val="pl-PL"/>
        </w:rPr>
        <w:t>Panny z Wilka</w:t>
      </w:r>
      <w:r w:rsidR="00471139">
        <w:rPr>
          <w:lang w:val="pl-PL"/>
        </w:rPr>
        <w:t>” Jarosława</w:t>
      </w:r>
      <w:r>
        <w:rPr>
          <w:lang w:val="pl-PL"/>
        </w:rPr>
        <w:t xml:space="preserve"> Iwaszkiewicza. Załączam link z lekturą do przeczytania – może i nie jest tak ekscytująca jak </w:t>
      </w:r>
      <w:r w:rsidR="00471139">
        <w:rPr>
          <w:lang w:val="pl-PL"/>
        </w:rPr>
        <w:t>„</w:t>
      </w:r>
      <w:r>
        <w:rPr>
          <w:lang w:val="pl-PL"/>
        </w:rPr>
        <w:t>Quo Vadi</w:t>
      </w:r>
      <w:r w:rsidR="00471139">
        <w:rPr>
          <w:lang w:val="pl-PL"/>
        </w:rPr>
        <w:t>s”</w:t>
      </w:r>
      <w:r>
        <w:rPr>
          <w:lang w:val="pl-PL"/>
        </w:rPr>
        <w:t>, ale jest obowiązkowa</w:t>
      </w:r>
      <w:r w:rsidR="002112AF">
        <w:rPr>
          <w:lang w:val="pl-PL"/>
        </w:rPr>
        <w:t xml:space="preserve">, więc nie mamy wyboru. </w:t>
      </w:r>
      <w:r w:rsidR="00591DA2">
        <w:rPr>
          <w:lang w:val="pl-PL"/>
        </w:rPr>
        <w:t>Dobra wiadomość jest taka, że opowiadanie Iwaszkiewicza jest znacznie krótsze.</w:t>
      </w:r>
      <w:bookmarkStart w:id="0" w:name="_GoBack"/>
      <w:bookmarkEnd w:id="0"/>
      <w:r w:rsidR="00EF7E27">
        <w:rPr>
          <w:lang w:val="pl-PL"/>
        </w:rPr>
        <w:br/>
      </w:r>
      <w:hyperlink r:id="rId6" w:history="1">
        <w:r w:rsidR="00EF7E27" w:rsidRPr="00591DA2">
          <w:rPr>
            <w:rStyle w:val="Hyperlink"/>
            <w:lang w:val="pl-PL"/>
          </w:rPr>
          <w:t>http://niniwa22.cba.pl/iwaszkiewicz_panny_z_wilka.htm</w:t>
        </w:r>
      </w:hyperlink>
    </w:p>
    <w:p w14:paraId="43A8BD38" w14:textId="77777777" w:rsidR="00EF7E27" w:rsidRDefault="00EF7E27">
      <w:pPr>
        <w:rPr>
          <w:lang w:val="pl-PL"/>
        </w:rPr>
      </w:pPr>
    </w:p>
    <w:p w14:paraId="661587DF" w14:textId="752265CF" w:rsidR="007D74B0" w:rsidRDefault="002112AF">
      <w:pPr>
        <w:rPr>
          <w:lang w:val="pl-PL"/>
        </w:rPr>
      </w:pPr>
      <w:r>
        <w:rPr>
          <w:lang w:val="pl-PL"/>
        </w:rPr>
        <w:t>Czytając, zanotujcie proszę w zeszytach następujące informacje:</w:t>
      </w:r>
    </w:p>
    <w:p w14:paraId="29EC2D34" w14:textId="2BC81534" w:rsidR="002112AF" w:rsidRDefault="002112AF">
      <w:pPr>
        <w:rPr>
          <w:lang w:val="pl-PL"/>
        </w:rPr>
      </w:pPr>
      <w:r>
        <w:rPr>
          <w:lang w:val="pl-PL"/>
        </w:rPr>
        <w:t>Czas i miejsce akcji</w:t>
      </w:r>
    </w:p>
    <w:p w14:paraId="35E22FC7" w14:textId="260DB6C9" w:rsidR="002112AF" w:rsidRDefault="002112AF">
      <w:pPr>
        <w:rPr>
          <w:lang w:val="pl-PL"/>
        </w:rPr>
      </w:pPr>
      <w:r>
        <w:rPr>
          <w:lang w:val="pl-PL"/>
        </w:rPr>
        <w:t xml:space="preserve">Kim jest </w:t>
      </w:r>
      <w:r w:rsidR="00EA6CC1">
        <w:rPr>
          <w:lang w:val="pl-PL"/>
        </w:rPr>
        <w:t>główny bohater</w:t>
      </w:r>
      <w:r>
        <w:rPr>
          <w:lang w:val="pl-PL"/>
        </w:rPr>
        <w:t xml:space="preserve"> opowiadania</w:t>
      </w:r>
      <w:r w:rsidR="00EA6CC1">
        <w:rPr>
          <w:lang w:val="pl-PL"/>
        </w:rPr>
        <w:t>?</w:t>
      </w:r>
    </w:p>
    <w:p w14:paraId="7729FFA1" w14:textId="743294D7" w:rsidR="00EA6CC1" w:rsidRDefault="00EA6CC1">
      <w:pPr>
        <w:rPr>
          <w:lang w:val="pl-PL"/>
        </w:rPr>
      </w:pPr>
      <w:r>
        <w:rPr>
          <w:lang w:val="pl-PL"/>
        </w:rPr>
        <w:t>Jaki jest cel jego pobytu w Wilku?</w:t>
      </w:r>
    </w:p>
    <w:p w14:paraId="02D394CB" w14:textId="4E8EFCB5" w:rsidR="00EA6CC1" w:rsidRDefault="002112AF">
      <w:pPr>
        <w:rPr>
          <w:lang w:val="pl-PL"/>
        </w:rPr>
      </w:pPr>
      <w:r>
        <w:rPr>
          <w:lang w:val="pl-PL"/>
        </w:rPr>
        <w:t>Imiona bohaterek, wiek i kró</w:t>
      </w:r>
      <w:r w:rsidR="00EA6CC1">
        <w:rPr>
          <w:lang w:val="pl-PL"/>
        </w:rPr>
        <w:t>tka charakterystyka każdej z nich</w:t>
      </w:r>
    </w:p>
    <w:p w14:paraId="3DE71E8F" w14:textId="388399DC" w:rsidR="008B2546" w:rsidRDefault="00EA6CC1">
      <w:pPr>
        <w:rPr>
          <w:lang w:val="pl-PL"/>
        </w:rPr>
      </w:pPr>
      <w:r>
        <w:rPr>
          <w:lang w:val="pl-PL"/>
        </w:rPr>
        <w:t>Życzę wam wszystkim słonecznych i pełnych przygód wakacji</w:t>
      </w:r>
      <w:r w:rsidR="00471139">
        <w:rPr>
          <w:lang w:val="pl-PL"/>
        </w:rPr>
        <w:t xml:space="preserve">, </w:t>
      </w:r>
      <w:r>
        <w:rPr>
          <w:lang w:val="pl-PL"/>
        </w:rPr>
        <w:t>o ile się da. Pamiętajcie, piszemy historię, jesteście pierwszym powojennym pokoleniem, które otrzymało tyle wolnego czasu – nie zmarnujcie go!</w:t>
      </w:r>
      <w:r w:rsidR="00471139">
        <w:rPr>
          <w:lang w:val="pl-PL"/>
        </w:rPr>
        <w:t xml:space="preserve"> A jak was złapie nuda, to czytajcie, czytajcie i jeszcze raz czytajcie – czas spędzony na czytaniu nigdy nie jest czasem straconym </w:t>
      </w:r>
      <w:r w:rsidR="00471139" w:rsidRPr="004711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B77E94" w14:textId="277FF192" w:rsidR="00471139" w:rsidRDefault="00471139">
      <w:pPr>
        <w:rPr>
          <w:lang w:val="pl-PL"/>
        </w:rPr>
      </w:pPr>
    </w:p>
    <w:p w14:paraId="726346FA" w14:textId="39292712" w:rsidR="00471139" w:rsidRDefault="00471139">
      <w:pPr>
        <w:rPr>
          <w:lang w:val="pl-PL"/>
        </w:rPr>
      </w:pPr>
      <w:r>
        <w:rPr>
          <w:lang w:val="pl-PL"/>
        </w:rPr>
        <w:t>Pani Iza</w:t>
      </w:r>
    </w:p>
    <w:p w14:paraId="4EA8B2E4" w14:textId="38E3C73F" w:rsidR="00EA6CC1" w:rsidRDefault="00EA6CC1">
      <w:pPr>
        <w:rPr>
          <w:lang w:val="pl-PL"/>
        </w:rPr>
      </w:pPr>
    </w:p>
    <w:p w14:paraId="155F7D61" w14:textId="77777777" w:rsidR="00EA6CC1" w:rsidRDefault="00EA6CC1">
      <w:pPr>
        <w:rPr>
          <w:lang w:val="pl-PL"/>
        </w:rPr>
      </w:pPr>
    </w:p>
    <w:p w14:paraId="2C1B80AB" w14:textId="77777777" w:rsidR="008B2546" w:rsidRPr="008B2546" w:rsidRDefault="008B2546">
      <w:pPr>
        <w:rPr>
          <w:lang w:val="pl-PL"/>
        </w:rPr>
      </w:pPr>
    </w:p>
    <w:sectPr w:rsidR="008B2546" w:rsidRPr="008B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821D" w14:textId="77777777" w:rsidR="005F05D6" w:rsidRDefault="005F05D6" w:rsidP="00EA6CC1">
      <w:pPr>
        <w:spacing w:after="0" w:line="240" w:lineRule="auto"/>
      </w:pPr>
      <w:r>
        <w:separator/>
      </w:r>
    </w:p>
  </w:endnote>
  <w:endnote w:type="continuationSeparator" w:id="0">
    <w:p w14:paraId="64A36633" w14:textId="77777777" w:rsidR="005F05D6" w:rsidRDefault="005F05D6" w:rsidP="00EA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957F" w14:textId="77777777" w:rsidR="005F05D6" w:rsidRDefault="005F05D6" w:rsidP="00EA6CC1">
      <w:pPr>
        <w:spacing w:after="0" w:line="240" w:lineRule="auto"/>
      </w:pPr>
      <w:r>
        <w:separator/>
      </w:r>
    </w:p>
  </w:footnote>
  <w:footnote w:type="continuationSeparator" w:id="0">
    <w:p w14:paraId="358FE672" w14:textId="77777777" w:rsidR="005F05D6" w:rsidRDefault="005F05D6" w:rsidP="00EA6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46"/>
    <w:rsid w:val="000B3136"/>
    <w:rsid w:val="002112AF"/>
    <w:rsid w:val="00471139"/>
    <w:rsid w:val="00591DA2"/>
    <w:rsid w:val="005B6B1B"/>
    <w:rsid w:val="005F05D6"/>
    <w:rsid w:val="007D74B0"/>
    <w:rsid w:val="00847BF3"/>
    <w:rsid w:val="008B2546"/>
    <w:rsid w:val="00EA6CC1"/>
    <w:rsid w:val="00E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2888"/>
  <w15:chartTrackingRefBased/>
  <w15:docId w15:val="{161E04EA-BDF8-496B-AD88-6065869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A6C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C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CC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F7E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niwa22.cba.pl/iwaszkiewicz_panny_z_wilka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2020-06-10T21:02:00Z</dcterms:created>
  <dcterms:modified xsi:type="dcterms:W3CDTF">2020-06-10T21:38:00Z</dcterms:modified>
</cp:coreProperties>
</file>